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G6U3 - Reflection for Summative Part 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grade yourself on each strand and why?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Ai: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Aii: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What did you do well during this unit?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What could you do better during this unit?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Which ATL Skill did you develop the most and why?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rate this unit out of 10 and why? (10=Fantastic, 5=Alright, 1=Poor).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Is there anything about this unit that you would want changed to improve your learning experiences?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